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25" w:rsidRPr="0017054B" w:rsidRDefault="00BB5325" w:rsidP="00AA66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54B">
        <w:rPr>
          <w:rFonts w:ascii="Times New Roman" w:hAnsi="Times New Roman" w:cs="Times New Roman"/>
          <w:sz w:val="28"/>
          <w:szCs w:val="28"/>
        </w:rPr>
        <w:t>План по подготовке и проведению мероприятий,</w:t>
      </w:r>
    </w:p>
    <w:p w:rsidR="00BB5325" w:rsidRPr="0017054B" w:rsidRDefault="00BB5325" w:rsidP="00AA66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54B">
        <w:rPr>
          <w:rFonts w:ascii="Times New Roman" w:hAnsi="Times New Roman" w:cs="Times New Roman"/>
          <w:sz w:val="28"/>
          <w:szCs w:val="28"/>
        </w:rPr>
        <w:t>посвященные  Дню сол</w:t>
      </w:r>
      <w:r w:rsidR="00AA6668">
        <w:rPr>
          <w:rFonts w:ascii="Times New Roman" w:hAnsi="Times New Roman" w:cs="Times New Roman"/>
          <w:sz w:val="28"/>
          <w:szCs w:val="28"/>
        </w:rPr>
        <w:t>идарности в борьбе с терроризмом.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8502"/>
        <w:gridCol w:w="2880"/>
        <w:gridCol w:w="2708"/>
      </w:tblGrid>
      <w:tr w:rsidR="00006194" w:rsidRPr="0017054B" w:rsidTr="00006194">
        <w:trPr>
          <w:trHeight w:val="702"/>
        </w:trPr>
        <w:tc>
          <w:tcPr>
            <w:tcW w:w="653" w:type="dxa"/>
          </w:tcPr>
          <w:p w:rsidR="00006194" w:rsidRPr="008C00E6" w:rsidRDefault="00006194" w:rsidP="0000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0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06194" w:rsidRPr="0017054B" w:rsidRDefault="00006194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00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00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2" w:type="dxa"/>
          </w:tcPr>
          <w:p w:rsidR="00006194" w:rsidRPr="0017054B" w:rsidRDefault="00006194" w:rsidP="0000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80" w:type="dxa"/>
          </w:tcPr>
          <w:p w:rsidR="00006194" w:rsidRPr="0017054B" w:rsidRDefault="00006194" w:rsidP="0000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08" w:type="dxa"/>
          </w:tcPr>
          <w:p w:rsidR="00006194" w:rsidRPr="0017054B" w:rsidRDefault="00006194" w:rsidP="0000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06194" w:rsidRPr="0017054B" w:rsidTr="00982366">
        <w:trPr>
          <w:trHeight w:val="342"/>
        </w:trPr>
        <w:tc>
          <w:tcPr>
            <w:tcW w:w="14743" w:type="dxa"/>
            <w:gridSpan w:val="4"/>
          </w:tcPr>
          <w:p w:rsidR="00006194" w:rsidRPr="008C00E6" w:rsidRDefault="00006194" w:rsidP="000061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</w:t>
            </w:r>
            <w:r w:rsidRPr="008C0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кадрами</w:t>
            </w:r>
          </w:p>
        </w:tc>
      </w:tr>
      <w:tr w:rsidR="00006194" w:rsidRPr="0017054B" w:rsidTr="00006194">
        <w:trPr>
          <w:trHeight w:val="342"/>
        </w:trPr>
        <w:tc>
          <w:tcPr>
            <w:tcW w:w="653" w:type="dxa"/>
          </w:tcPr>
          <w:p w:rsidR="00006194" w:rsidRPr="0017054B" w:rsidRDefault="00006194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2" w:type="dxa"/>
          </w:tcPr>
          <w:p w:rsidR="00006194" w:rsidRPr="0017054B" w:rsidRDefault="00006194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proofErr w:type="gramStart"/>
            <w:r w:rsidRPr="001705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06194" w:rsidRPr="0017054B" w:rsidRDefault="00006194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- Профилактика экстремизма.</w:t>
            </w:r>
          </w:p>
          <w:p w:rsidR="00D13828" w:rsidRPr="0017054B" w:rsidRDefault="00D13828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0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поведения людей в условиях паники</w:t>
            </w:r>
            <w:r w:rsidRPr="001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</w:tcPr>
          <w:p w:rsidR="00006194" w:rsidRPr="0017054B" w:rsidRDefault="001313B6" w:rsidP="000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="00026D5B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08" w:type="dxa"/>
          </w:tcPr>
          <w:p w:rsidR="00006194" w:rsidRPr="0017054B" w:rsidRDefault="0017054B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ав по УМР</w:t>
            </w:r>
          </w:p>
        </w:tc>
      </w:tr>
      <w:tr w:rsidR="00006194" w:rsidRPr="0017054B" w:rsidTr="00006194">
        <w:trPr>
          <w:trHeight w:val="342"/>
        </w:trPr>
        <w:tc>
          <w:tcPr>
            <w:tcW w:w="653" w:type="dxa"/>
          </w:tcPr>
          <w:p w:rsidR="00006194" w:rsidRPr="0017054B" w:rsidRDefault="00006194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2" w:type="dxa"/>
          </w:tcPr>
          <w:p w:rsidR="00006194" w:rsidRPr="0017054B" w:rsidRDefault="00D13828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с сотрудниками МБ</w:t>
            </w:r>
            <w:r w:rsidRPr="00EF0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«Толерантная и </w:t>
            </w:r>
            <w:proofErr w:type="spellStart"/>
            <w:r w:rsidRPr="00EF0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интолерантная</w:t>
            </w:r>
            <w:proofErr w:type="spellEnd"/>
            <w:r w:rsidRPr="00EF0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личность»</w:t>
            </w:r>
          </w:p>
        </w:tc>
        <w:tc>
          <w:tcPr>
            <w:tcW w:w="2880" w:type="dxa"/>
          </w:tcPr>
          <w:p w:rsidR="00006194" w:rsidRPr="0017054B" w:rsidRDefault="001313B6" w:rsidP="000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="00026D5B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26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</w:tcPr>
          <w:p w:rsidR="00006194" w:rsidRPr="0017054B" w:rsidRDefault="0017054B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46978" w:rsidRPr="0017054B" w:rsidTr="00006194">
        <w:trPr>
          <w:trHeight w:val="342"/>
        </w:trPr>
        <w:tc>
          <w:tcPr>
            <w:tcW w:w="653" w:type="dxa"/>
          </w:tcPr>
          <w:p w:rsidR="00E46978" w:rsidRPr="0017054B" w:rsidRDefault="00E46978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502" w:type="dxa"/>
          </w:tcPr>
          <w:p w:rsidR="00E46978" w:rsidRPr="0017054B" w:rsidRDefault="00E46978" w:rsidP="000061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- практикум</w:t>
            </w:r>
            <w:r w:rsidR="00E10E53" w:rsidRPr="0017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проведению учебных эвакуационных тренировок (плановых и внеплановых) по эвакуации воспитанников и персонала.</w:t>
            </w:r>
          </w:p>
        </w:tc>
        <w:tc>
          <w:tcPr>
            <w:tcW w:w="2880" w:type="dxa"/>
          </w:tcPr>
          <w:p w:rsidR="00E46978" w:rsidRPr="0017054B" w:rsidRDefault="001313B6" w:rsidP="000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 w:rsidR="00026D5B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26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</w:tcPr>
          <w:p w:rsidR="0017054B" w:rsidRPr="0017054B" w:rsidRDefault="0017054B" w:rsidP="001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46978" w:rsidRPr="0017054B" w:rsidRDefault="0017054B" w:rsidP="0017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006194" w:rsidRPr="0017054B" w:rsidTr="00C560A8">
        <w:trPr>
          <w:trHeight w:val="360"/>
        </w:trPr>
        <w:tc>
          <w:tcPr>
            <w:tcW w:w="14743" w:type="dxa"/>
            <w:gridSpan w:val="4"/>
          </w:tcPr>
          <w:p w:rsidR="00006194" w:rsidRPr="008C00E6" w:rsidRDefault="00006194" w:rsidP="000061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</w:t>
            </w:r>
            <w:r w:rsidRPr="008C0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D13828" w:rsidRPr="0017054B" w:rsidTr="00006194">
        <w:trPr>
          <w:trHeight w:val="360"/>
        </w:trPr>
        <w:tc>
          <w:tcPr>
            <w:tcW w:w="653" w:type="dxa"/>
          </w:tcPr>
          <w:p w:rsidR="00D13828" w:rsidRPr="0017054B" w:rsidRDefault="007B38C5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2" w:type="dxa"/>
          </w:tcPr>
          <w:p w:rsidR="00D13828" w:rsidRPr="0017054B" w:rsidRDefault="00D13828" w:rsidP="00D138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705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Мультимедийная презентация </w:t>
            </w:r>
            <w:r w:rsidRPr="006158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«Что такое опасность?»</w:t>
            </w:r>
          </w:p>
        </w:tc>
        <w:tc>
          <w:tcPr>
            <w:tcW w:w="2880" w:type="dxa"/>
          </w:tcPr>
          <w:p w:rsidR="00D13828" w:rsidRPr="0017054B" w:rsidRDefault="001313B6" w:rsidP="000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="00026D5B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08" w:type="dxa"/>
          </w:tcPr>
          <w:p w:rsidR="00D13828" w:rsidRPr="0017054B" w:rsidRDefault="0017054B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 групп</w:t>
            </w:r>
          </w:p>
        </w:tc>
      </w:tr>
      <w:tr w:rsidR="007B38C5" w:rsidRPr="0017054B" w:rsidTr="00006194">
        <w:trPr>
          <w:trHeight w:val="360"/>
        </w:trPr>
        <w:tc>
          <w:tcPr>
            <w:tcW w:w="653" w:type="dxa"/>
          </w:tcPr>
          <w:p w:rsidR="007B38C5" w:rsidRPr="0017054B" w:rsidRDefault="007B38C5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2" w:type="dxa"/>
          </w:tcPr>
          <w:p w:rsidR="007B38C5" w:rsidRPr="0017054B" w:rsidRDefault="001313B6" w:rsidP="00D138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Дидактическая и</w:t>
            </w:r>
            <w:r w:rsidR="0017054B" w:rsidRPr="001705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</w:t>
            </w:r>
            <w:r w:rsidR="007B38C5" w:rsidRPr="006158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B38C5" w:rsidRPr="001705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B38C5" w:rsidRPr="006158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«Чего нужно бояться».</w:t>
            </w:r>
          </w:p>
        </w:tc>
        <w:tc>
          <w:tcPr>
            <w:tcW w:w="2880" w:type="dxa"/>
          </w:tcPr>
          <w:p w:rsidR="007B38C5" w:rsidRPr="0017054B" w:rsidRDefault="001313B6" w:rsidP="000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 w:rsidR="00026D5B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08" w:type="dxa"/>
          </w:tcPr>
          <w:p w:rsidR="007B38C5" w:rsidRPr="0017054B" w:rsidRDefault="0017054B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Воспитатели младших групп</w:t>
            </w:r>
          </w:p>
        </w:tc>
      </w:tr>
      <w:tr w:rsidR="00006194" w:rsidRPr="0017054B" w:rsidTr="00006194">
        <w:trPr>
          <w:trHeight w:val="360"/>
        </w:trPr>
        <w:tc>
          <w:tcPr>
            <w:tcW w:w="653" w:type="dxa"/>
          </w:tcPr>
          <w:p w:rsidR="00006194" w:rsidRPr="0017054B" w:rsidRDefault="007B38C5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6194" w:rsidRPr="0017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2" w:type="dxa"/>
          </w:tcPr>
          <w:p w:rsidR="00D13828" w:rsidRPr="00615867" w:rsidRDefault="00D13828" w:rsidP="00D1382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Деловая игра</w:t>
            </w:r>
            <w:r w:rsidR="0017054B" w:rsidRPr="001705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158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«Кто может представлять опасность для тебя и других?»</w:t>
            </w:r>
          </w:p>
          <w:p w:rsidR="00006194" w:rsidRPr="0017054B" w:rsidRDefault="00006194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06194" w:rsidRPr="0017054B" w:rsidRDefault="001313B6" w:rsidP="000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 w:rsidR="00026D5B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08" w:type="dxa"/>
          </w:tcPr>
          <w:p w:rsidR="00006194" w:rsidRPr="0017054B" w:rsidRDefault="0017054B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Воспитатели средних групп</w:t>
            </w:r>
          </w:p>
        </w:tc>
      </w:tr>
      <w:tr w:rsidR="00006194" w:rsidRPr="0017054B" w:rsidTr="00006194">
        <w:trPr>
          <w:trHeight w:val="360"/>
        </w:trPr>
        <w:tc>
          <w:tcPr>
            <w:tcW w:w="653" w:type="dxa"/>
          </w:tcPr>
          <w:p w:rsidR="00006194" w:rsidRPr="0017054B" w:rsidRDefault="007B38C5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6194" w:rsidRPr="0017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2" w:type="dxa"/>
          </w:tcPr>
          <w:p w:rsidR="00006194" w:rsidRPr="0017054B" w:rsidRDefault="00E10E53" w:rsidP="00E10E53">
            <w:pPr>
              <w:spacing w:after="138" w:line="27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0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 xml:space="preserve">ость группы» -  привлечение  </w:t>
            </w:r>
            <w:r w:rsidRPr="00EF0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силовых ведом</w:t>
            </w:r>
            <w:proofErr w:type="gramStart"/>
            <w:r w:rsidRPr="00EF0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к пр</w:t>
            </w:r>
            <w:proofErr w:type="gramEnd"/>
            <w:r w:rsidRPr="00EF0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оведению практических занятий с воспитанниками</w:t>
            </w:r>
            <w:r w:rsidRPr="001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«Вызови помощь», «Когда я один дома, на улице»,</w:t>
            </w:r>
            <w:r w:rsidRPr="001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«Привлеки внимание»</w:t>
            </w:r>
            <w:r w:rsidR="007B38C5" w:rsidRPr="0017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006194" w:rsidRPr="0017054B" w:rsidRDefault="00026D5B" w:rsidP="000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03.09.21 </w:t>
            </w:r>
            <w:r w:rsidR="001313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08" w:type="dxa"/>
          </w:tcPr>
          <w:p w:rsidR="00006194" w:rsidRPr="0017054B" w:rsidRDefault="0017054B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  <w:tr w:rsidR="00E46978" w:rsidRPr="0017054B" w:rsidTr="00006194">
        <w:trPr>
          <w:trHeight w:val="360"/>
        </w:trPr>
        <w:tc>
          <w:tcPr>
            <w:tcW w:w="653" w:type="dxa"/>
          </w:tcPr>
          <w:p w:rsidR="00E46978" w:rsidRPr="0017054B" w:rsidRDefault="007B38C5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2" w:type="dxa"/>
          </w:tcPr>
          <w:p w:rsidR="00E46978" w:rsidRPr="0017054B" w:rsidRDefault="00E10E53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</w:t>
            </w:r>
            <w:r w:rsidR="007B38C5" w:rsidRPr="0017054B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  <w:r w:rsidR="008C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8C5" w:rsidRPr="0017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8C5" w:rsidRPr="0017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«Мир на планете – счастливы дети».</w:t>
            </w:r>
          </w:p>
        </w:tc>
        <w:tc>
          <w:tcPr>
            <w:tcW w:w="2880" w:type="dxa"/>
          </w:tcPr>
          <w:p w:rsidR="00E46978" w:rsidRPr="0017054B" w:rsidRDefault="001313B6" w:rsidP="000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 w:rsidR="00026D5B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08" w:type="dxa"/>
          </w:tcPr>
          <w:p w:rsidR="00E46978" w:rsidRPr="00AA6668" w:rsidRDefault="0017054B" w:rsidP="0000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68">
              <w:rPr>
                <w:rFonts w:ascii="Times New Roman" w:hAnsi="Times New Roman" w:cs="Times New Roman"/>
                <w:sz w:val="24"/>
                <w:szCs w:val="24"/>
              </w:rPr>
              <w:t>Зав. детской библиотекой им.</w:t>
            </w:r>
            <w:r w:rsidR="00AA6668" w:rsidRPr="00AA6668">
              <w:rPr>
                <w:rFonts w:ascii="Times New Roman" w:hAnsi="Times New Roman" w:cs="Times New Roman"/>
                <w:sz w:val="24"/>
                <w:szCs w:val="24"/>
              </w:rPr>
              <w:t xml:space="preserve"> Ю.Ф.Третьякова </w:t>
            </w:r>
          </w:p>
          <w:p w:rsidR="0017054B" w:rsidRPr="0017054B" w:rsidRDefault="0017054B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668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</w:t>
            </w: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1313B6" w:rsidRPr="0017054B" w:rsidTr="00006194">
        <w:trPr>
          <w:trHeight w:val="360"/>
        </w:trPr>
        <w:tc>
          <w:tcPr>
            <w:tcW w:w="653" w:type="dxa"/>
          </w:tcPr>
          <w:p w:rsidR="001313B6" w:rsidRPr="0017054B" w:rsidRDefault="001313B6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502" w:type="dxa"/>
          </w:tcPr>
          <w:p w:rsidR="001313B6" w:rsidRPr="0017054B" w:rsidRDefault="001313B6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спортивного ориентирования « Маршруты безопасности» с детьми старшего дошкольного возраста</w:t>
            </w:r>
          </w:p>
        </w:tc>
        <w:tc>
          <w:tcPr>
            <w:tcW w:w="2880" w:type="dxa"/>
          </w:tcPr>
          <w:p w:rsidR="001313B6" w:rsidRPr="0017054B" w:rsidRDefault="001313B6" w:rsidP="000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 w:rsidR="00026D5B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08" w:type="dxa"/>
          </w:tcPr>
          <w:p w:rsidR="001313B6" w:rsidRPr="0017054B" w:rsidRDefault="001313B6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006194" w:rsidRPr="0017054B" w:rsidTr="00006194">
        <w:trPr>
          <w:trHeight w:val="360"/>
        </w:trPr>
        <w:tc>
          <w:tcPr>
            <w:tcW w:w="653" w:type="dxa"/>
          </w:tcPr>
          <w:p w:rsidR="00006194" w:rsidRPr="0017054B" w:rsidRDefault="001313B6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6194" w:rsidRPr="0017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2" w:type="dxa"/>
          </w:tcPr>
          <w:p w:rsidR="00006194" w:rsidRPr="0017054B" w:rsidRDefault="00D13828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Запуск шаров (как символа сопричастности с общим горем и консолидации усилий за мирное небо над головой)</w:t>
            </w:r>
          </w:p>
        </w:tc>
        <w:tc>
          <w:tcPr>
            <w:tcW w:w="2880" w:type="dxa"/>
          </w:tcPr>
          <w:p w:rsidR="00006194" w:rsidRPr="0017054B" w:rsidRDefault="00026D5B" w:rsidP="000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03.09.21 </w:t>
            </w:r>
            <w:r w:rsidR="001313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08" w:type="dxa"/>
          </w:tcPr>
          <w:p w:rsidR="00006194" w:rsidRPr="0017054B" w:rsidRDefault="0017054B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006194" w:rsidRPr="0017054B" w:rsidTr="00FD25AA">
        <w:trPr>
          <w:trHeight w:val="360"/>
        </w:trPr>
        <w:tc>
          <w:tcPr>
            <w:tcW w:w="14743" w:type="dxa"/>
            <w:gridSpan w:val="4"/>
          </w:tcPr>
          <w:p w:rsidR="00006194" w:rsidRPr="008C00E6" w:rsidRDefault="00006194" w:rsidP="000061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Работа с родителями</w:t>
            </w:r>
          </w:p>
        </w:tc>
      </w:tr>
      <w:tr w:rsidR="00006194" w:rsidRPr="0017054B" w:rsidTr="00006194">
        <w:trPr>
          <w:trHeight w:val="360"/>
        </w:trPr>
        <w:tc>
          <w:tcPr>
            <w:tcW w:w="653" w:type="dxa"/>
          </w:tcPr>
          <w:p w:rsidR="00006194" w:rsidRPr="0017054B" w:rsidRDefault="00006194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2" w:type="dxa"/>
          </w:tcPr>
          <w:p w:rsidR="00006194" w:rsidRPr="0017054B" w:rsidRDefault="00D13828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21A">
              <w:rPr>
                <w:rFonts w:ascii="Times New Roman" w:eastAsia="Times New Roman" w:hAnsi="Times New Roman" w:cs="Times New Roman"/>
                <w:color w:val="352F2B"/>
                <w:sz w:val="28"/>
                <w:szCs w:val="28"/>
                <w:lang w:eastAsia="ru-RU"/>
              </w:rPr>
              <w:t>Выпуск буклетов с памятками «Как вести себя в чрезвычайной ситуации». «Как не стать жертвой терроризма», «Безопасность наших детей» и др.</w:t>
            </w:r>
          </w:p>
        </w:tc>
        <w:tc>
          <w:tcPr>
            <w:tcW w:w="2880" w:type="dxa"/>
          </w:tcPr>
          <w:p w:rsidR="00006194" w:rsidRPr="0017054B" w:rsidRDefault="001313B6" w:rsidP="000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="00026D5B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08" w:type="dxa"/>
          </w:tcPr>
          <w:p w:rsidR="00006194" w:rsidRPr="0017054B" w:rsidRDefault="007B38C5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Зам. зав по УМР</w:t>
            </w:r>
          </w:p>
          <w:p w:rsidR="007B38C5" w:rsidRPr="0017054B" w:rsidRDefault="007B38C5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06194" w:rsidRPr="0017054B" w:rsidTr="00006194">
        <w:trPr>
          <w:trHeight w:val="360"/>
        </w:trPr>
        <w:tc>
          <w:tcPr>
            <w:tcW w:w="653" w:type="dxa"/>
          </w:tcPr>
          <w:p w:rsidR="00006194" w:rsidRPr="0017054B" w:rsidRDefault="00006194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2" w:type="dxa"/>
          </w:tcPr>
          <w:p w:rsidR="00E46978" w:rsidRPr="00615867" w:rsidRDefault="00E46978" w:rsidP="00E4697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</w:t>
            </w:r>
            <w:r w:rsidR="007B38C5" w:rsidRPr="001705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рисунков «Я люблю мир»</w:t>
            </w:r>
            <w:r w:rsidRPr="006158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06194" w:rsidRPr="0017054B" w:rsidRDefault="00006194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06194" w:rsidRPr="0017054B" w:rsidRDefault="00026D5B" w:rsidP="000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02.09.21 </w:t>
            </w:r>
            <w:r w:rsidR="001313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08" w:type="dxa"/>
          </w:tcPr>
          <w:p w:rsidR="00006194" w:rsidRPr="0017054B" w:rsidRDefault="0017054B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</w:tr>
      <w:tr w:rsidR="007B38C5" w:rsidRPr="0017054B" w:rsidTr="00006194">
        <w:trPr>
          <w:trHeight w:val="360"/>
        </w:trPr>
        <w:tc>
          <w:tcPr>
            <w:tcW w:w="653" w:type="dxa"/>
          </w:tcPr>
          <w:p w:rsidR="007B38C5" w:rsidRPr="0017054B" w:rsidRDefault="007B38C5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2" w:type="dxa"/>
          </w:tcPr>
          <w:p w:rsidR="007B38C5" w:rsidRPr="0017054B" w:rsidRDefault="007B38C5" w:rsidP="00E4697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705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Заседание родительского клуба </w:t>
            </w:r>
            <w:r w:rsidRPr="006158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«Это диктует неспокойный век»</w:t>
            </w:r>
          </w:p>
        </w:tc>
        <w:tc>
          <w:tcPr>
            <w:tcW w:w="2880" w:type="dxa"/>
          </w:tcPr>
          <w:p w:rsidR="007B38C5" w:rsidRPr="0017054B" w:rsidRDefault="001313B6" w:rsidP="0002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 w:rsidR="00026D5B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bookmarkStart w:id="0" w:name="_GoBack"/>
            <w:bookmarkEnd w:id="0"/>
            <w:r w:rsidR="00026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08" w:type="dxa"/>
          </w:tcPr>
          <w:p w:rsidR="0017054B" w:rsidRPr="0017054B" w:rsidRDefault="0017054B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Зам. зав по УМР</w:t>
            </w:r>
          </w:p>
          <w:p w:rsidR="007B38C5" w:rsidRPr="0017054B" w:rsidRDefault="0017054B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4B">
              <w:rPr>
                <w:rFonts w:ascii="Times New Roman" w:hAnsi="Times New Roman" w:cs="Times New Roman"/>
                <w:sz w:val="28"/>
                <w:szCs w:val="28"/>
              </w:rPr>
              <w:t>Ст. воспитатель.</w:t>
            </w:r>
          </w:p>
          <w:p w:rsidR="0017054B" w:rsidRPr="0017054B" w:rsidRDefault="0017054B" w:rsidP="00006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325" w:rsidRPr="0017054B" w:rsidRDefault="00BB5325" w:rsidP="00006194">
      <w:pPr>
        <w:rPr>
          <w:rFonts w:ascii="Times New Roman" w:hAnsi="Times New Roman" w:cs="Times New Roman"/>
          <w:sz w:val="28"/>
          <w:szCs w:val="28"/>
        </w:rPr>
      </w:pPr>
    </w:p>
    <w:sectPr w:rsidR="00BB5325" w:rsidRPr="0017054B" w:rsidSect="00BB5325">
      <w:pgSz w:w="16834" w:h="11909" w:orient="landscape" w:code="9"/>
      <w:pgMar w:top="539" w:right="1100" w:bottom="992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325"/>
    <w:rsid w:val="00006194"/>
    <w:rsid w:val="00026D5B"/>
    <w:rsid w:val="001313B6"/>
    <w:rsid w:val="0017054B"/>
    <w:rsid w:val="001B3FCA"/>
    <w:rsid w:val="004F21B0"/>
    <w:rsid w:val="005540A7"/>
    <w:rsid w:val="007B38C5"/>
    <w:rsid w:val="008C00E6"/>
    <w:rsid w:val="008D4BD0"/>
    <w:rsid w:val="00927FCE"/>
    <w:rsid w:val="009E2104"/>
    <w:rsid w:val="00A71A97"/>
    <w:rsid w:val="00AA6668"/>
    <w:rsid w:val="00BB5325"/>
    <w:rsid w:val="00D13828"/>
    <w:rsid w:val="00E10E53"/>
    <w:rsid w:val="00E4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2018-08-28T16:15:00Z</dcterms:created>
  <dcterms:modified xsi:type="dcterms:W3CDTF">2021-08-24T03:11:00Z</dcterms:modified>
</cp:coreProperties>
</file>